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969" w:rsidRDefault="001C496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B525EE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25E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4969" w:rsidRDefault="001C496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4969" w:rsidRDefault="001C496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4969" w:rsidRDefault="001C496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4969" w:rsidRDefault="001C496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525EE">
        <w:rPr>
          <w:rFonts w:ascii="Times New Roman" w:hAnsi="Times New Roman" w:cs="Times New Roman"/>
          <w:b/>
          <w:sz w:val="24"/>
          <w:szCs w:val="24"/>
        </w:rPr>
        <w:t>397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471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25E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5E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525EE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„Софарма Трейдинг“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56B7">
        <w:rPr>
          <w:rFonts w:ascii="Times New Roman" w:hAnsi="Times New Roman" w:cs="Times New Roman"/>
          <w:sz w:val="24"/>
          <w:szCs w:val="24"/>
        </w:rPr>
        <w:t>от юр.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525EE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„УСБАЛ по онкология“ ЕАД</w:t>
      </w:r>
      <w:r w:rsidR="00B525E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756B7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Pr="00794716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525EE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525EE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Фармимпорт</w:t>
      </w:r>
      <w:proofErr w:type="spellEnd"/>
      <w:r w:rsidR="00B525EE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7947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C756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756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М</w:t>
      </w: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756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М. Г.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56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DA4E77" w:rsidRDefault="00DA4E77" w:rsidP="001C49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56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C4969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1C4969">
        <w:rPr>
          <w:rFonts w:ascii="Times New Roman" w:hAnsi="Times New Roman" w:cs="Times New Roman"/>
          <w:sz w:val="24"/>
          <w:szCs w:val="24"/>
        </w:rPr>
        <w:t xml:space="preserve"> и поддържаме становищата, които сме представили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4969" w:rsidRDefault="001C4969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C4969" w:rsidRPr="001C4969" w:rsidRDefault="001C4969" w:rsidP="001C496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Потвърждавам.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56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1C496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1C4969">
        <w:rPr>
          <w:rFonts w:ascii="Times New Roman" w:hAnsi="Times New Roman" w:cs="Times New Roman"/>
          <w:sz w:val="24"/>
          <w:szCs w:val="24"/>
        </w:rPr>
        <w:t>и членове на КЗК, моля да постановите решение, с което да отмените обжалваното решение. Претендирам разноски, за което представям списък с препис за страната. Моля да постановите решение в срок.</w:t>
      </w: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56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C496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1C4969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1C4969">
        <w:rPr>
          <w:rFonts w:ascii="Times New Roman" w:hAnsi="Times New Roman" w:cs="Times New Roman"/>
          <w:sz w:val="24"/>
          <w:szCs w:val="24"/>
        </w:rPr>
        <w:t>постановите решение, с което да отхвърлите жалбата, като неоснователна. Подробни съображения сме изложили в две представени становища. Моля да присъдите на довереното ми дружество направените разноски по делото. Представям списък с разноски и доказателства за заплатен адв. хонорар. Не правим възражение по разноските.</w:t>
      </w: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1C4969" w:rsidRPr="001C4969" w:rsidRDefault="001C4969" w:rsidP="001C496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само, предвид размера, виждам, че е разделен в полза на две адв. дружества, но предвид факта, че се присъждат разноски само за представителство на един адвокат, бих искал да направя възражение за прекомерност.</w:t>
      </w: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4969" w:rsidRDefault="001C496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039" w:rsidRDefault="00CA1039">
      <w:pPr>
        <w:spacing w:after="0" w:line="240" w:lineRule="auto"/>
      </w:pPr>
      <w:r>
        <w:separator/>
      </w:r>
    </w:p>
  </w:endnote>
  <w:endnote w:type="continuationSeparator" w:id="0">
    <w:p w:rsidR="00CA1039" w:rsidRDefault="00CA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96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A1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039" w:rsidRDefault="00CA1039">
      <w:pPr>
        <w:spacing w:after="0" w:line="240" w:lineRule="auto"/>
      </w:pPr>
      <w:r>
        <w:separator/>
      </w:r>
    </w:p>
  </w:footnote>
  <w:footnote w:type="continuationSeparator" w:id="0">
    <w:p w:rsidR="00CA1039" w:rsidRDefault="00CA1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615A7"/>
    <w:multiLevelType w:val="hybridMultilevel"/>
    <w:tmpl w:val="C8747D12"/>
    <w:lvl w:ilvl="0" w:tplc="C9460BD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C025D"/>
    <w:rsid w:val="001C4969"/>
    <w:rsid w:val="002D7E56"/>
    <w:rsid w:val="002F3595"/>
    <w:rsid w:val="003234E7"/>
    <w:rsid w:val="003532F1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8430C6"/>
    <w:rsid w:val="00885431"/>
    <w:rsid w:val="008D6312"/>
    <w:rsid w:val="009A212E"/>
    <w:rsid w:val="009E4C8F"/>
    <w:rsid w:val="009F0BA0"/>
    <w:rsid w:val="00A845B4"/>
    <w:rsid w:val="00A8592A"/>
    <w:rsid w:val="00AD2160"/>
    <w:rsid w:val="00AD4484"/>
    <w:rsid w:val="00AF0D2B"/>
    <w:rsid w:val="00B14824"/>
    <w:rsid w:val="00B22DCC"/>
    <w:rsid w:val="00B525EE"/>
    <w:rsid w:val="00B616DC"/>
    <w:rsid w:val="00B80760"/>
    <w:rsid w:val="00BF6FD8"/>
    <w:rsid w:val="00C31086"/>
    <w:rsid w:val="00C33427"/>
    <w:rsid w:val="00C756B7"/>
    <w:rsid w:val="00C9021E"/>
    <w:rsid w:val="00CA1039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4BA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C4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404</Words>
  <Characters>2305</Characters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2023-08-04T08:24:00Z</dcterms:modified>
</cp:coreProperties>
</file>